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C72182">
              <w:rPr>
                <w:rFonts w:ascii="Georgia" w:hAnsi="Georgia"/>
              </w:rPr>
              <w:t>3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C72182">
              <w:rPr>
                <w:rFonts w:ascii="Georgia" w:hAnsi="Georgia"/>
              </w:rPr>
              <w:t>1</w:t>
            </w:r>
          </w:p>
        </w:tc>
        <w:tc>
          <w:tcPr>
            <w:tcW w:w="11988" w:type="dxa"/>
            <w:gridSpan w:val="5"/>
          </w:tcPr>
          <w:p w:rsidR="00763207" w:rsidRDefault="00692AE8" w:rsidP="00DE5EF6">
            <w:pPr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Georgia" w:hAnsi="Georgia"/>
              </w:rPr>
              <w:t>Focus Standards:</w:t>
            </w:r>
            <w:r w:rsidR="0050358C">
              <w:rPr>
                <w:rFonts w:ascii="Verdana" w:hAnsi="Verdana"/>
                <w:color w:val="595959"/>
                <w:sz w:val="22"/>
                <w:szCs w:val="22"/>
              </w:rPr>
              <w:t xml:space="preserve"> </w:t>
            </w:r>
          </w:p>
          <w:p w:rsidR="00F8737C" w:rsidRPr="00F8737C" w:rsidRDefault="00F8737C" w:rsidP="00F8737C">
            <w:p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</w:rPr>
            </w:pPr>
            <w:r w:rsidRPr="00F8737C">
              <w:rPr>
                <w:rStyle w:val="Strong"/>
                <w:rFonts w:ascii="Verdana" w:hAnsi="Verdana"/>
                <w:color w:val="595959"/>
              </w:rPr>
              <w:t>RI.2.6: </w:t>
            </w:r>
            <w:r w:rsidRPr="00F8737C">
              <w:rPr>
                <w:rFonts w:ascii="Verdana" w:hAnsi="Verdana"/>
                <w:color w:val="595959"/>
              </w:rPr>
              <w:t>Identify the main purpose of a text, including what the author wants to answer, explain, or describe.</w:t>
            </w:r>
          </w:p>
          <w:p w:rsidR="00F8737C" w:rsidRPr="00F8737C" w:rsidRDefault="00F8737C" w:rsidP="00F8737C">
            <w:p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 w:rsidRPr="00F8737C">
              <w:rPr>
                <w:rStyle w:val="Strong"/>
                <w:rFonts w:ascii="Verdana" w:hAnsi="Verdana"/>
                <w:color w:val="595959"/>
              </w:rPr>
              <w:t>W.2.2: </w:t>
            </w:r>
            <w:r w:rsidRPr="00F8737C">
              <w:rPr>
                <w:rFonts w:ascii="Verdana" w:hAnsi="Verdana"/>
                <w:color w:val="595959"/>
              </w:rPr>
              <w:t>Write explanatory texts in which they introduce a topic, use facts and definitions to develop points, and provide a concluding statement or section.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F8737C" w:rsidRPr="00F8737C" w:rsidRDefault="00F8737C" w:rsidP="00F8737C">
            <w:pPr>
              <w:pStyle w:val="ListParagraph"/>
              <w:numPr>
                <w:ilvl w:val="0"/>
                <w:numId w:val="31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F8737C">
              <w:rPr>
                <w:rFonts w:ascii="Verdana" w:hAnsi="Verdana"/>
                <w:color w:val="595959"/>
                <w:sz w:val="22"/>
                <w:szCs w:val="22"/>
              </w:rPr>
              <w:t>Read a how-to book on building and designing bridges.</w:t>
            </w:r>
          </w:p>
          <w:p w:rsidR="00F8737C" w:rsidRPr="00F8737C" w:rsidRDefault="00F8737C" w:rsidP="00F8737C">
            <w:pPr>
              <w:pStyle w:val="ListParagraph"/>
              <w:numPr>
                <w:ilvl w:val="0"/>
                <w:numId w:val="31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F8737C">
              <w:rPr>
                <w:rFonts w:ascii="Verdana" w:hAnsi="Verdana"/>
                <w:color w:val="595959"/>
                <w:sz w:val="22"/>
                <w:szCs w:val="22"/>
              </w:rPr>
              <w:t>Write an explanatory piece on “how to build a bridge.”</w:t>
            </w:r>
          </w:p>
          <w:p w:rsidR="00F8737C" w:rsidRPr="00F8737C" w:rsidRDefault="00F8737C" w:rsidP="00F8737C">
            <w:pPr>
              <w:pStyle w:val="ListParagraph"/>
              <w:numPr>
                <w:ilvl w:val="0"/>
                <w:numId w:val="31"/>
              </w:numPr>
              <w:rPr>
                <w:rFonts w:ascii="Georgia" w:hAnsi="Georgia"/>
              </w:rPr>
            </w:pPr>
            <w:r w:rsidRPr="00F8737C">
              <w:rPr>
                <w:rFonts w:ascii="Verdana" w:hAnsi="Verdana"/>
                <w:color w:val="595959"/>
                <w:sz w:val="22"/>
                <w:szCs w:val="22"/>
              </w:rPr>
              <w:t>Read informational texts on both literal and figurative bridges.</w:t>
            </w:r>
          </w:p>
          <w:p w:rsidR="00281804" w:rsidRPr="0050358C" w:rsidRDefault="00281804" w:rsidP="00F8737C">
            <w:pPr>
              <w:spacing w:after="60" w:line="340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C7218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C72182">
              <w:rPr>
                <w:rFonts w:ascii="Bookman Old Style" w:hAnsi="Bookman Old Style"/>
                <w:color w:val="595959"/>
              </w:rPr>
              <w:t>bridges</w:t>
            </w:r>
          </w:p>
        </w:tc>
        <w:tc>
          <w:tcPr>
            <w:tcW w:w="6588" w:type="dxa"/>
            <w:gridSpan w:val="3"/>
          </w:tcPr>
          <w:p w:rsidR="00695AA1" w:rsidRDefault="00695AA1" w:rsidP="00695AA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Comprehension Strategy:  </w:t>
            </w:r>
            <w:r w:rsidR="00F86A36">
              <w:rPr>
                <w:rFonts w:ascii="Georgia" w:hAnsi="Georgia"/>
              </w:rPr>
              <w:t xml:space="preserve">Summarizing </w:t>
            </w:r>
          </w:p>
          <w:p w:rsidR="00C71E97" w:rsidRPr="00692AE8" w:rsidRDefault="00695AA1" w:rsidP="00F86A3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Focus: </w:t>
            </w:r>
            <w:r w:rsidR="00F86A36">
              <w:rPr>
                <w:rFonts w:ascii="Georgia" w:hAnsi="Georgia"/>
              </w:rPr>
              <w:t>Informational Text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21535B" w:rsidRDefault="0021535B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Pop's Bridge</w:t>
            </w:r>
            <w:r w:rsidR="00C72182">
              <w:rPr>
                <w:rFonts w:ascii="Georgia" w:eastAsia="Georgia" w:hAnsi="Georgia" w:cs="Georgia"/>
                <w:u w:val="single"/>
              </w:rPr>
              <w:t xml:space="preserve">  Chris</w:t>
            </w:r>
          </w:p>
          <w:p w:rsidR="00C72182" w:rsidRDefault="00C72182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Tar Beach   Cleo</w:t>
            </w:r>
          </w:p>
          <w:p w:rsidR="00C72182" w:rsidRDefault="00C72182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Cross a Bridge  624.2hun</w:t>
            </w:r>
          </w:p>
          <w:p w:rsidR="00C72182" w:rsidRDefault="00C72182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Stone and Steel 624.bil</w:t>
            </w:r>
          </w:p>
          <w:p w:rsidR="00C72182" w:rsidRDefault="00C72182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Bridges a Project Book 624/</w:t>
            </w:r>
            <w:proofErr w:type="spellStart"/>
            <w:r>
              <w:rPr>
                <w:rFonts w:ascii="Georgia" w:eastAsia="Georgia" w:hAnsi="Georgia" w:cs="Georgia"/>
                <w:u w:val="single"/>
              </w:rPr>
              <w:t>mac</w:t>
            </w:r>
            <w:proofErr w:type="spellEnd"/>
          </w:p>
          <w:p w:rsidR="00C72182" w:rsidRDefault="00C72182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From Cement to Bridge 666 </w:t>
            </w:r>
            <w:proofErr w:type="spellStart"/>
            <w:r>
              <w:rPr>
                <w:rFonts w:ascii="Georgia" w:eastAsia="Georgia" w:hAnsi="Georgia" w:cs="Georgia"/>
                <w:u w:val="single"/>
              </w:rPr>
              <w:t>mit</w:t>
            </w:r>
            <w:proofErr w:type="spellEnd"/>
          </w:p>
          <w:p w:rsidR="00A6743B" w:rsidRPr="00F57E8E" w:rsidRDefault="00A6743B" w:rsidP="0021535B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7B1645" w:rsidRDefault="007C737F" w:rsidP="0021535B">
            <w:pPr>
              <w:numPr>
                <w:ilvl w:val="0"/>
                <w:numId w:val="24"/>
              </w:numPr>
              <w:ind w:left="80" w:hanging="180"/>
              <w:rPr>
                <w:rFonts w:ascii="Georgia" w:eastAsia="Georgia" w:hAnsi="Georgia" w:cs="Georgia"/>
              </w:rPr>
            </w:pPr>
            <w:hyperlink r:id="rId7" w:history="1">
              <w:r w:rsidR="007B1645" w:rsidRPr="008B477D">
                <w:rPr>
                  <w:rStyle w:val="Hyperlink"/>
                  <w:rFonts w:ascii="Georgia" w:eastAsia="Georgia" w:hAnsi="Georgia" w:cs="Georgia"/>
                </w:rPr>
                <w:t>http://www.pbs.org/wgbh/buildingbig/bridge/index.html</w:t>
              </w:r>
            </w:hyperlink>
          </w:p>
          <w:p w:rsidR="007B1645" w:rsidRDefault="007C737F" w:rsidP="0021535B">
            <w:pPr>
              <w:numPr>
                <w:ilvl w:val="0"/>
                <w:numId w:val="24"/>
              </w:numPr>
              <w:ind w:left="80" w:hanging="180"/>
              <w:rPr>
                <w:rFonts w:ascii="Georgia" w:eastAsia="Georgia" w:hAnsi="Georgia" w:cs="Georgia"/>
              </w:rPr>
            </w:pPr>
            <w:hyperlink r:id="rId8" w:history="1">
              <w:r w:rsidR="00C72182" w:rsidRPr="008B477D">
                <w:rPr>
                  <w:rStyle w:val="Hyperlink"/>
                  <w:rFonts w:ascii="Georgia" w:eastAsia="Georgia" w:hAnsi="Georgia" w:cs="Georgia"/>
                </w:rPr>
                <w:t>http://pghbridges.com/basics.htm</w:t>
              </w:r>
            </w:hyperlink>
          </w:p>
          <w:p w:rsidR="00C72182" w:rsidRDefault="00C72182" w:rsidP="0021535B">
            <w:pPr>
              <w:numPr>
                <w:ilvl w:val="0"/>
                <w:numId w:val="24"/>
              </w:numPr>
              <w:ind w:left="80" w:hanging="180"/>
              <w:rPr>
                <w:rFonts w:ascii="Georgia" w:eastAsia="Georgia" w:hAnsi="Georgia" w:cs="Georgia"/>
              </w:rPr>
            </w:pPr>
          </w:p>
          <w:p w:rsidR="00B508CD" w:rsidRPr="0021535B" w:rsidRDefault="00B508CD" w:rsidP="0021535B">
            <w:pPr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B84F2D" w:rsidRPr="00755F88" w:rsidRDefault="00C85CF4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1932FC" w:rsidRDefault="00DF3BFB" w:rsidP="006B507C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 w:rsidR="00C85CF4">
              <w:rPr>
                <w:rFonts w:ascii="Georgia" w:eastAsia="Georgia" w:hAnsi="Georgia" w:cs="Georgia"/>
              </w:rPr>
              <w:t xml:space="preserve"> Book: </w:t>
            </w:r>
            <w:r w:rsidR="00C85CF4">
              <w:rPr>
                <w:rFonts w:ascii="Georgia" w:eastAsia="Georgia" w:hAnsi="Georgia" w:cs="Georgia"/>
                <w:b/>
              </w:rPr>
              <w:t>Sequential Phonics:  lessons 66-67 (</w:t>
            </w:r>
            <w:proofErr w:type="spellStart"/>
            <w:r w:rsidR="00C85CF4">
              <w:rPr>
                <w:rFonts w:ascii="Georgia" w:eastAsia="Georgia" w:hAnsi="Georgia" w:cs="Georgia"/>
                <w:b/>
              </w:rPr>
              <w:t>ir</w:t>
            </w:r>
            <w:proofErr w:type="spellEnd"/>
            <w:r w:rsidR="00C85CF4">
              <w:rPr>
                <w:rFonts w:ascii="Georgia" w:eastAsia="Georgia" w:hAnsi="Georgia" w:cs="Georgia"/>
                <w:b/>
              </w:rPr>
              <w:t xml:space="preserve">, </w:t>
            </w:r>
            <w:proofErr w:type="spellStart"/>
            <w:r w:rsidR="00C85CF4">
              <w:rPr>
                <w:rFonts w:ascii="Georgia" w:eastAsia="Georgia" w:hAnsi="Georgia" w:cs="Georgia"/>
                <w:b/>
              </w:rPr>
              <w:t>ar</w:t>
            </w:r>
            <w:proofErr w:type="spellEnd"/>
            <w:r w:rsidR="00C85CF4">
              <w:rPr>
                <w:rFonts w:ascii="Georgia" w:eastAsia="Georgia" w:hAnsi="Georgia" w:cs="Georgia"/>
                <w:b/>
              </w:rPr>
              <w:t>)</w:t>
            </w:r>
          </w:p>
          <w:p w:rsidR="00F86A36" w:rsidRPr="006472FF" w:rsidRDefault="00F86A36" w:rsidP="006B507C">
            <w:pPr>
              <w:rPr>
                <w:rFonts w:ascii="Georgia" w:hAnsi="Georgia"/>
              </w:rPr>
            </w:pPr>
            <w:r>
              <w:rPr>
                <w:rFonts w:ascii="Georgia" w:eastAsia="Georgia" w:hAnsi="Georgia" w:cs="Georgia"/>
                <w:b/>
              </w:rPr>
              <w:t>Rigby chart: Theme 4:  pg 36,40</w:t>
            </w:r>
          </w:p>
        </w:tc>
      </w:tr>
      <w:tr w:rsidR="00941B33" w:rsidRPr="00692AE8" w:rsidTr="00DE5EF6">
        <w:trPr>
          <w:trHeight w:val="386"/>
        </w:trPr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C71E97" w:rsidRPr="00763207" w:rsidRDefault="00DE5EF6" w:rsidP="00DE5EF6">
            <w:pPr>
              <w:pStyle w:val="ListParagraph"/>
              <w:numPr>
                <w:ilvl w:val="0"/>
                <w:numId w:val="26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What you’re allowed to do to build a bridge – the rules. (Kathy’s book)</w:t>
            </w:r>
          </w:p>
        </w:tc>
        <w:tc>
          <w:tcPr>
            <w:tcW w:w="3240" w:type="dxa"/>
          </w:tcPr>
          <w:p w:rsidR="006B507C" w:rsidRPr="00755F88" w:rsidRDefault="00DE5EF6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Write about your experience building the cantilever bridge</w:t>
            </w:r>
          </w:p>
        </w:tc>
        <w:tc>
          <w:tcPr>
            <w:tcW w:w="1800" w:type="dxa"/>
          </w:tcPr>
          <w:p w:rsidR="00DE5EF6" w:rsidRPr="00DE5EF6" w:rsidRDefault="00DE5EF6" w:rsidP="00DE5EF6">
            <w:pPr>
              <w:numPr>
                <w:ilvl w:val="2"/>
                <w:numId w:val="27"/>
              </w:numPr>
              <w:spacing w:after="33" w:line="188" w:lineRule="atLeast"/>
              <w:ind w:left="166"/>
              <w:textAlignment w:val="top"/>
              <w:rPr>
                <w:rFonts w:ascii="Verdana" w:hAnsi="Verdana"/>
              </w:rPr>
            </w:pPr>
            <w:r w:rsidRPr="00DE5EF6">
              <w:rPr>
                <w:rFonts w:ascii="Verdana" w:hAnsi="Verdana"/>
              </w:rPr>
              <w:t>“how-to” books</w:t>
            </w:r>
          </w:p>
          <w:p w:rsidR="00862CB8" w:rsidRPr="00BD4CE7" w:rsidRDefault="00862CB8" w:rsidP="00DE5EF6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C85CF4" w:rsidRDefault="00C85CF4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Video: </w:t>
            </w:r>
            <w:r w:rsidR="00F057AA">
              <w:rPr>
                <w:rFonts w:ascii="Georgia" w:eastAsia="Georgia" w:hAnsi="Georgia" w:cs="Georgia"/>
              </w:rPr>
              <w:t xml:space="preserve">“Space Case” (James Marshall </w:t>
            </w:r>
            <w:proofErr w:type="spellStart"/>
            <w:r w:rsidR="00F057AA">
              <w:rPr>
                <w:rFonts w:ascii="Georgia" w:eastAsia="Georgia" w:hAnsi="Georgia" w:cs="Georgia"/>
              </w:rPr>
              <w:t>Fairytails</w:t>
            </w:r>
            <w:proofErr w:type="spellEnd"/>
            <w:r w:rsidR="00F057AA">
              <w:rPr>
                <w:rFonts w:ascii="Georgia" w:eastAsia="Georgia" w:hAnsi="Georgia" w:cs="Georgia"/>
              </w:rPr>
              <w:t>) - Cleo</w:t>
            </w:r>
          </w:p>
          <w:p w:rsidR="0051196E" w:rsidRDefault="0051196E" w:rsidP="007B1645">
            <w:pPr>
              <w:ind w:left="-100"/>
            </w:pPr>
          </w:p>
          <w:p w:rsidR="0051196E" w:rsidRPr="00701FDA" w:rsidRDefault="0051196E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9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5D3443"/>
    <w:multiLevelType w:val="hybridMultilevel"/>
    <w:tmpl w:val="73C6FAA2"/>
    <w:lvl w:ilvl="0" w:tplc="04090001">
      <w:start w:val="1"/>
      <w:numFmt w:val="bullet"/>
      <w:lvlText w:val=""/>
      <w:lvlJc w:val="left"/>
      <w:pPr>
        <w:ind w:left="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2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8C95481"/>
    <w:multiLevelType w:val="multilevel"/>
    <w:tmpl w:val="5680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7A6B88"/>
    <w:multiLevelType w:val="multilevel"/>
    <w:tmpl w:val="03A4E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18B68C1"/>
    <w:multiLevelType w:val="multilevel"/>
    <w:tmpl w:val="20F2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3C1240CB"/>
    <w:multiLevelType w:val="multilevel"/>
    <w:tmpl w:val="F444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0071D67"/>
    <w:multiLevelType w:val="hybridMultilevel"/>
    <w:tmpl w:val="7696B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6E46E7C"/>
    <w:multiLevelType w:val="hybridMultilevel"/>
    <w:tmpl w:val="BDE0E92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4A050E2"/>
    <w:multiLevelType w:val="multilevel"/>
    <w:tmpl w:val="92066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AF6F73"/>
    <w:multiLevelType w:val="multilevel"/>
    <w:tmpl w:val="B2EA2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23"/>
  </w:num>
  <w:num w:numId="3">
    <w:abstractNumId w:val="27"/>
  </w:num>
  <w:num w:numId="4">
    <w:abstractNumId w:val="4"/>
  </w:num>
  <w:num w:numId="5">
    <w:abstractNumId w:val="13"/>
  </w:num>
  <w:num w:numId="6">
    <w:abstractNumId w:val="14"/>
  </w:num>
  <w:num w:numId="7">
    <w:abstractNumId w:val="18"/>
  </w:num>
  <w:num w:numId="8">
    <w:abstractNumId w:val="7"/>
  </w:num>
  <w:num w:numId="9">
    <w:abstractNumId w:val="16"/>
  </w:num>
  <w:num w:numId="10">
    <w:abstractNumId w:val="8"/>
  </w:num>
  <w:num w:numId="11">
    <w:abstractNumId w:val="29"/>
  </w:num>
  <w:num w:numId="12">
    <w:abstractNumId w:val="9"/>
  </w:num>
  <w:num w:numId="13">
    <w:abstractNumId w:val="20"/>
  </w:num>
  <w:num w:numId="14">
    <w:abstractNumId w:val="3"/>
  </w:num>
  <w:num w:numId="15">
    <w:abstractNumId w:val="26"/>
  </w:num>
  <w:num w:numId="16">
    <w:abstractNumId w:val="30"/>
  </w:num>
  <w:num w:numId="17">
    <w:abstractNumId w:val="22"/>
  </w:num>
  <w:num w:numId="18">
    <w:abstractNumId w:val="24"/>
  </w:num>
  <w:num w:numId="19">
    <w:abstractNumId w:val="2"/>
  </w:num>
  <w:num w:numId="20">
    <w:abstractNumId w:val="15"/>
  </w:num>
  <w:num w:numId="21">
    <w:abstractNumId w:val="11"/>
  </w:num>
  <w:num w:numId="22">
    <w:abstractNumId w:val="0"/>
  </w:num>
  <w:num w:numId="23">
    <w:abstractNumId w:val="10"/>
  </w:num>
  <w:num w:numId="24">
    <w:abstractNumId w:val="28"/>
  </w:num>
  <w:num w:numId="25">
    <w:abstractNumId w:val="25"/>
  </w:num>
  <w:num w:numId="26">
    <w:abstractNumId w:val="21"/>
  </w:num>
  <w:num w:numId="27">
    <w:abstractNumId w:val="12"/>
  </w:num>
  <w:num w:numId="28">
    <w:abstractNumId w:val="6"/>
  </w:num>
  <w:num w:numId="29">
    <w:abstractNumId w:val="17"/>
  </w:num>
  <w:num w:numId="30">
    <w:abstractNumId w:val="1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529AA"/>
    <w:rsid w:val="000643B9"/>
    <w:rsid w:val="00091B8E"/>
    <w:rsid w:val="000C4253"/>
    <w:rsid w:val="00186F45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65085"/>
    <w:rsid w:val="002655E5"/>
    <w:rsid w:val="00276C47"/>
    <w:rsid w:val="00281804"/>
    <w:rsid w:val="00284799"/>
    <w:rsid w:val="002A06A1"/>
    <w:rsid w:val="002D3025"/>
    <w:rsid w:val="002D667E"/>
    <w:rsid w:val="002E6A87"/>
    <w:rsid w:val="00335664"/>
    <w:rsid w:val="003465D6"/>
    <w:rsid w:val="00354ED3"/>
    <w:rsid w:val="00376FCA"/>
    <w:rsid w:val="0038539C"/>
    <w:rsid w:val="00386B10"/>
    <w:rsid w:val="003C1C1E"/>
    <w:rsid w:val="003C6F91"/>
    <w:rsid w:val="003E55B6"/>
    <w:rsid w:val="004035C4"/>
    <w:rsid w:val="00403B5F"/>
    <w:rsid w:val="00411C67"/>
    <w:rsid w:val="00426C19"/>
    <w:rsid w:val="00501391"/>
    <w:rsid w:val="0050358C"/>
    <w:rsid w:val="0051196E"/>
    <w:rsid w:val="0052342A"/>
    <w:rsid w:val="005E31EA"/>
    <w:rsid w:val="005E4F7E"/>
    <w:rsid w:val="006472FF"/>
    <w:rsid w:val="00685FD2"/>
    <w:rsid w:val="00692AE8"/>
    <w:rsid w:val="00695AA1"/>
    <w:rsid w:val="006B507C"/>
    <w:rsid w:val="006C48E8"/>
    <w:rsid w:val="00701FDA"/>
    <w:rsid w:val="007155C9"/>
    <w:rsid w:val="00735969"/>
    <w:rsid w:val="00755F88"/>
    <w:rsid w:val="0076008C"/>
    <w:rsid w:val="00763207"/>
    <w:rsid w:val="007821C0"/>
    <w:rsid w:val="007B1645"/>
    <w:rsid w:val="007B4F83"/>
    <w:rsid w:val="007C737F"/>
    <w:rsid w:val="00807D0B"/>
    <w:rsid w:val="00814A2E"/>
    <w:rsid w:val="00820811"/>
    <w:rsid w:val="00862CB8"/>
    <w:rsid w:val="008E72D7"/>
    <w:rsid w:val="00901EAB"/>
    <w:rsid w:val="00925ADF"/>
    <w:rsid w:val="00941B33"/>
    <w:rsid w:val="009468DD"/>
    <w:rsid w:val="009528BA"/>
    <w:rsid w:val="009E0F30"/>
    <w:rsid w:val="009E6DA3"/>
    <w:rsid w:val="00A6743B"/>
    <w:rsid w:val="00AF387A"/>
    <w:rsid w:val="00AF3A9D"/>
    <w:rsid w:val="00B43A02"/>
    <w:rsid w:val="00B508CD"/>
    <w:rsid w:val="00B81039"/>
    <w:rsid w:val="00B81F18"/>
    <w:rsid w:val="00B84F2D"/>
    <w:rsid w:val="00B9413A"/>
    <w:rsid w:val="00BA792B"/>
    <w:rsid w:val="00BC298F"/>
    <w:rsid w:val="00BD4CE7"/>
    <w:rsid w:val="00C10F0A"/>
    <w:rsid w:val="00C54FF0"/>
    <w:rsid w:val="00C71E97"/>
    <w:rsid w:val="00C72182"/>
    <w:rsid w:val="00C85CF4"/>
    <w:rsid w:val="00CE42B4"/>
    <w:rsid w:val="00CE5EA2"/>
    <w:rsid w:val="00D52C40"/>
    <w:rsid w:val="00D55B51"/>
    <w:rsid w:val="00D73DEB"/>
    <w:rsid w:val="00D832D6"/>
    <w:rsid w:val="00DA758D"/>
    <w:rsid w:val="00DE5EF6"/>
    <w:rsid w:val="00DF3BFB"/>
    <w:rsid w:val="00E07634"/>
    <w:rsid w:val="00E11A6E"/>
    <w:rsid w:val="00E57F62"/>
    <w:rsid w:val="00E9203F"/>
    <w:rsid w:val="00EE63EA"/>
    <w:rsid w:val="00EF580C"/>
    <w:rsid w:val="00F057AA"/>
    <w:rsid w:val="00F1619A"/>
    <w:rsid w:val="00F16CCF"/>
    <w:rsid w:val="00F5264A"/>
    <w:rsid w:val="00F57E8E"/>
    <w:rsid w:val="00F75AE4"/>
    <w:rsid w:val="00F86A36"/>
    <w:rsid w:val="00F8737C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6112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0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255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6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71360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hbridges.com/basic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bs.org/wgbh/buildingbig/bridge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chris.richardson</cp:lastModifiedBy>
  <cp:revision>7</cp:revision>
  <cp:lastPrinted>2011-11-07T19:40:00Z</cp:lastPrinted>
  <dcterms:created xsi:type="dcterms:W3CDTF">2011-10-14T15:05:00Z</dcterms:created>
  <dcterms:modified xsi:type="dcterms:W3CDTF">2011-11-07T19:46:00Z</dcterms:modified>
</cp:coreProperties>
</file>